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E32A8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3：</w:t>
      </w:r>
    </w:p>
    <w:p w14:paraId="577A1A9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</w:p>
    <w:p w14:paraId="3ED76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11"/>
          <w:szCs w:val="11"/>
        </w:rPr>
      </w:pPr>
    </w:p>
    <w:p w14:paraId="649DE87C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第四人民医院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41AD684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年聊城市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第四人民医院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备案制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考试，报考岗位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现因个人原因，自愿放弃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本次招聘的现场资格审查及面试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资格，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相关一切后果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由本人自行承担。</w:t>
      </w:r>
    </w:p>
    <w:p w14:paraId="5D67A78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52D4A5C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联系电话:</w:t>
      </w:r>
    </w:p>
    <w:p w14:paraId="68F59C1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3D83D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E2438C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签名(手写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并按手印</w:t>
      </w:r>
      <w:r>
        <w:rPr>
          <w:rFonts w:hint="eastAsia" w:ascii="仿宋_GB2312" w:hAnsi="仿宋_GB2312" w:eastAsia="仿宋_GB2312" w:cs="仿宋_GB2312"/>
          <w:sz w:val="32"/>
          <w:szCs w:val="32"/>
        </w:rPr>
        <w:t>):</w:t>
      </w:r>
    </w:p>
    <w:p w14:paraId="5EC27E8B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701" w:right="1587" w:bottom="158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821080"/>
    <w:rsid w:val="10AD5132"/>
    <w:rsid w:val="1F7D189B"/>
    <w:rsid w:val="2A7F1496"/>
    <w:rsid w:val="2D160F26"/>
    <w:rsid w:val="2F261EE0"/>
    <w:rsid w:val="2F300FB0"/>
    <w:rsid w:val="3D510A70"/>
    <w:rsid w:val="49B20AE8"/>
    <w:rsid w:val="4C7F60EC"/>
    <w:rsid w:val="4CE15052"/>
    <w:rsid w:val="5101381C"/>
    <w:rsid w:val="57603931"/>
    <w:rsid w:val="58636D05"/>
    <w:rsid w:val="5DE61673"/>
    <w:rsid w:val="68751207"/>
    <w:rsid w:val="69E93C5A"/>
    <w:rsid w:val="73C66DBA"/>
    <w:rsid w:val="7C91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125</Characters>
  <Lines>0</Lines>
  <Paragraphs>0</Paragraphs>
  <TotalTime>14</TotalTime>
  <ScaleCrop>false</ScaleCrop>
  <LinksUpToDate>false</LinksUpToDate>
  <CharactersWithSpaces>241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2026-07-27T02:56:00Z</dcterms:created>
  <dc:creator>bai13306350523</dc:creator>
  <cp:lastModifiedBy>fff</cp:lastModifiedBy>
  <dcterms:modified xsi:type="dcterms:W3CDTF">2026-07-31T08:28:57Z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eyJoZGlkIjoiMWRjZjkyMDI2NzM2ZWM4N2NkYmNlNzE5NWNhZmY3NjIiLCJ1c2VySWQiOiI0MjQ3MDI5NjIifQ==</vt:lpwstr>
  </property>
  <property fmtid="{D5CDD505-2E9C-101B-9397-08002B2CF9AE}" pid="4" name="ICV">
    <vt:lpwstr>B57AA394585B47B0A71470006C14A4DB_12</vt:lpwstr>
  </property>
</Properties>
</file>