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C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</w:p>
    <w:p w14:paraId="0488B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仿宋_GB2312"/>
          <w:color w:val="auto"/>
          <w:spacing w:val="15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5"/>
          <w:sz w:val="44"/>
          <w:szCs w:val="44"/>
          <w:lang w:val="en-US" w:eastAsia="zh-CN"/>
        </w:rPr>
        <w:t>现场</w:t>
      </w:r>
      <w:r>
        <w:rPr>
          <w:rFonts w:hint="eastAsia" w:ascii="方正小标宋简体" w:hAnsi="方正小标宋简体" w:eastAsia="方正小标宋简体" w:cs="方正小标宋简体"/>
          <w:color w:val="auto"/>
          <w:spacing w:val="15"/>
          <w:sz w:val="44"/>
          <w:szCs w:val="44"/>
        </w:rPr>
        <w:t>资格审查需提交材料</w:t>
      </w:r>
    </w:p>
    <w:p w14:paraId="0169B5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5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</w:p>
    <w:p w14:paraId="4D605F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1.有效期内的身份证（正反面扫描到同一页面上）。</w:t>
      </w:r>
    </w:p>
    <w:p w14:paraId="11A27B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2.学历、学位证书原件及复印件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需提交《应届毕业生就业推荐表》、“学信网”打印的《教育部学籍在线验证报告》。</w:t>
      </w:r>
    </w:p>
    <w:p w14:paraId="1B2567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410DBE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4.在职人员应聘的，须提交由用人权限部门或单位出具的工作经历证明表（同意应聘介绍信）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应聘人员目前属于离职状态的，须提交无工作单位承诺书。</w:t>
      </w:r>
    </w:p>
    <w:p w14:paraId="5CD9D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.《报名登记表》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2份（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需签字并按手印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40959B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.笔试准考证。</w:t>
      </w:r>
    </w:p>
    <w:p w14:paraId="520D63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.《应聘人员诚信承诺书》。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</w:t>
      </w:r>
    </w:p>
    <w:p w14:paraId="7F9DE7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.留学回国人员应聘的，除需提供《简章》及《应聘须知》中规定的相关材料外，还要出具国家教育部门的学历学位认证、我国驻外使领馆的有关证明材料。</w:t>
      </w:r>
    </w:p>
    <w:p w14:paraId="2AD9A6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.香港和澳门居民中的中国公民应聘的，还需提供《港澳居民来往内地通行证》；台湾学生和台湾居民应聘的，还需提供《台湾居民来往大陆通行证》。</w:t>
      </w:r>
    </w:p>
    <w:p w14:paraId="3A529D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招聘《岗位汇总表》“其他条件要求”中对应岗位需要具备的证件材料。</w:t>
      </w:r>
    </w:p>
    <w:p w14:paraId="206C62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面试人员提交的所有材料均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审核原件，留存复印件。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面试人员提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交材料时，须提前将各项材料按以上顺序整理。</w:t>
      </w:r>
    </w:p>
    <w:p w14:paraId="2C12C35B">
      <w:pPr>
        <w:tabs>
          <w:tab w:val="left" w:pos="751"/>
        </w:tabs>
        <w:bidi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</w:p>
    <w:p w14:paraId="2AE44582">
      <w:pPr>
        <w:tabs>
          <w:tab w:val="left" w:pos="751"/>
        </w:tabs>
        <w:bidi w:val="0"/>
        <w:ind w:firstLine="643" w:firstLineChars="200"/>
        <w:jc w:val="left"/>
        <w:rPr>
          <w:rFonts w:hint="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注：《报名登记表》和笔试准考证，可登陆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instrText xml:space="preserve"> HYPERLINK "http://www.lcdsrmyy.com/zhengwugongkai/qita/2026-07-22/12893.html" \t "http://www.lcdsrmyy.com/zhengwugongkai/qita/_blank" </w:instrTex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聊城市直医疗卫生单位2026年公开招聘工作人员准考证打印入口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下载打印。请应聘人员及时打印，并妥善保存、以备后用。</w:t>
      </w:r>
      <w:bookmarkStart w:id="0" w:name="_GoBack"/>
      <w:bookmarkEnd w:id="0"/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MjJlMDA1NGI5NThjOGM3N2M3NjU3MTZlZTM0YzcifQ=="/>
  </w:docVars>
  <w:rsids>
    <w:rsidRoot w:val="00000000"/>
    <w:rsid w:val="003C468C"/>
    <w:rsid w:val="02445A7A"/>
    <w:rsid w:val="098826BB"/>
    <w:rsid w:val="0C3C45B7"/>
    <w:rsid w:val="0D95362E"/>
    <w:rsid w:val="12662A22"/>
    <w:rsid w:val="12F47048"/>
    <w:rsid w:val="159A3ED7"/>
    <w:rsid w:val="17925258"/>
    <w:rsid w:val="18D4004C"/>
    <w:rsid w:val="190172B5"/>
    <w:rsid w:val="19B65058"/>
    <w:rsid w:val="1F7778EC"/>
    <w:rsid w:val="1FE34237"/>
    <w:rsid w:val="20286583"/>
    <w:rsid w:val="233E7E30"/>
    <w:rsid w:val="2A3A21FA"/>
    <w:rsid w:val="2F124686"/>
    <w:rsid w:val="337126D2"/>
    <w:rsid w:val="3DBF3C2B"/>
    <w:rsid w:val="3ECE21AA"/>
    <w:rsid w:val="4151481A"/>
    <w:rsid w:val="42C77F03"/>
    <w:rsid w:val="488E0DCA"/>
    <w:rsid w:val="49DE108B"/>
    <w:rsid w:val="4A470698"/>
    <w:rsid w:val="4F4930D0"/>
    <w:rsid w:val="56AD10D2"/>
    <w:rsid w:val="581F1A3E"/>
    <w:rsid w:val="585A65D3"/>
    <w:rsid w:val="5B653C0C"/>
    <w:rsid w:val="5D2B343B"/>
    <w:rsid w:val="5DA14E6F"/>
    <w:rsid w:val="6372595D"/>
    <w:rsid w:val="67B10C38"/>
    <w:rsid w:val="69034A64"/>
    <w:rsid w:val="6EF72E4D"/>
    <w:rsid w:val="70E94540"/>
    <w:rsid w:val="71E03B95"/>
    <w:rsid w:val="7AB21E46"/>
    <w:rsid w:val="7D990594"/>
    <w:rsid w:val="7DC44520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679</Characters>
  <Lines>0</Lines>
  <Paragraphs>0</Paragraphs>
  <TotalTime>4</TotalTime>
  <ScaleCrop>false</ScaleCrop>
  <LinksUpToDate>false</LinksUpToDate>
  <CharactersWithSpaces>689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2024-06-21T09:11:00Z</dcterms:created>
  <dc:creator>Administrator</dc:creator>
  <cp:lastModifiedBy>fff</cp:lastModifiedBy>
  <dcterms:modified xsi:type="dcterms:W3CDTF">2026-07-31T08:27:14Z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eyJoZGlkIjoiMWRjZjkyMDI2NzM2ZWM4N2NkYmNlNzE5NWNhZmY3NjIiLCJ1c2VySWQiOiI0MjQ3MDI5NjIifQ==</vt:lpwstr>
  </property>
</Properties>
</file>